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jc w:val="center"/>
        <w:rPr>
          <w:rFonts w:ascii="宋体" w:hAnsi="宋体" w:cs="宋体"/>
          <w:bCs w:val="0"/>
          <w:kern w:val="0"/>
          <w:sz w:val="36"/>
          <w:szCs w:val="36"/>
        </w:rPr>
      </w:pPr>
      <w:r>
        <w:rPr>
          <w:rFonts w:hint="eastAsia" w:ascii="宋体" w:hAnsi="宋体" w:cs="宋体"/>
          <w:bCs w:val="0"/>
          <w:kern w:val="0"/>
          <w:sz w:val="36"/>
          <w:szCs w:val="36"/>
        </w:rPr>
        <w:t xml:space="preserve">申 </w:t>
      </w:r>
      <w:r>
        <w:rPr>
          <w:rFonts w:ascii="宋体" w:hAnsi="宋体" w:cs="宋体"/>
          <w:bCs w:val="0"/>
          <w:kern w:val="0"/>
          <w:sz w:val="36"/>
          <w:szCs w:val="36"/>
        </w:rPr>
        <w:t xml:space="preserve"> </w:t>
      </w:r>
      <w:r>
        <w:rPr>
          <w:rFonts w:hint="eastAsia" w:ascii="宋体" w:hAnsi="宋体" w:cs="宋体"/>
          <w:bCs w:val="0"/>
          <w:kern w:val="0"/>
          <w:sz w:val="36"/>
          <w:szCs w:val="36"/>
        </w:rPr>
        <w:t>请</w:t>
      </w:r>
    </w:p>
    <w:tbl>
      <w:tblPr>
        <w:tblStyle w:val="6"/>
        <w:tblW w:w="82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92"/>
        <w:gridCol w:w="1417"/>
        <w:gridCol w:w="1276"/>
        <w:gridCol w:w="127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1592" w:type="dxa"/>
            <w:vAlign w:val="center"/>
          </w:tcPr>
          <w:p>
            <w:pPr>
              <w:widowControl/>
              <w:contextualSpacing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contextualSpacing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工号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contextualSpacing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contextualSpacing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部门</w:t>
            </w:r>
          </w:p>
        </w:tc>
        <w:tc>
          <w:tcPr>
            <w:tcW w:w="1701" w:type="dxa"/>
          </w:tcPr>
          <w:p>
            <w:pPr>
              <w:widowControl/>
              <w:contextualSpacing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学历/</w:t>
            </w:r>
          </w:p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学位</w:t>
            </w:r>
          </w:p>
        </w:tc>
        <w:tc>
          <w:tcPr>
            <w:tcW w:w="1592" w:type="dxa"/>
            <w:vAlign w:val="center"/>
          </w:tcPr>
          <w:p>
            <w:pPr>
              <w:widowControl/>
              <w:contextualSpacing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contextualSpacing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职员职级/专技等级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contextualSpacing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contextualSpacing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现任职务</w:t>
            </w:r>
          </w:p>
        </w:tc>
        <w:tc>
          <w:tcPr>
            <w:tcW w:w="1701" w:type="dxa"/>
          </w:tcPr>
          <w:p>
            <w:pPr>
              <w:widowControl/>
              <w:contextualSpacing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8" w:hRule="atLeast"/>
        </w:trPr>
        <w:tc>
          <w:tcPr>
            <w:tcW w:w="9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申请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原因</w:t>
            </w:r>
          </w:p>
        </w:tc>
        <w:tc>
          <w:tcPr>
            <w:tcW w:w="7262" w:type="dxa"/>
            <w:gridSpan w:val="5"/>
            <w:vAlign w:val="center"/>
          </w:tcPr>
          <w:p>
            <w:pPr>
              <w:widowControl/>
              <w:ind w:firstLine="720" w:firstLineChars="300"/>
              <w:contextualSpacing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ind w:firstLine="720" w:firstLineChars="300"/>
              <w:contextualSpacing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ind w:firstLine="720" w:firstLineChars="300"/>
              <w:contextualSpacing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本人因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u w:val="single"/>
              </w:rPr>
              <w:t xml:space="preserve"> </w:t>
            </w:r>
            <w:r>
              <w:rPr>
                <w:rFonts w:ascii="仿宋_GB2312" w:hAnsi="宋体" w:eastAsia="仿宋_GB2312" w:cs="宋体"/>
                <w:kern w:val="0"/>
                <w:sz w:val="24"/>
                <w:u w:val="single"/>
              </w:rPr>
              <w:t xml:space="preserve">      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，根据《浙大宁波理工学院教职工年度考核工作实施办法》（浙大宁理人[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>2020]157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号）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u w:val="single"/>
              </w:rPr>
              <w:t>第十一条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，现申请不参加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u w:val="single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 w:val="24"/>
                <w:u w:val="single"/>
              </w:rPr>
              <w:t>02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u w:val="singl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u w:val="single"/>
              </w:rPr>
              <w:t>年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年度考核。</w:t>
            </w:r>
          </w:p>
          <w:p>
            <w:pPr>
              <w:ind w:firstLine="5280" w:firstLineChars="2200"/>
              <w:contextualSpacing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5280" w:firstLineChars="2200"/>
              <w:contextualSpacing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5280" w:firstLineChars="2200"/>
              <w:contextualSpacing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5280" w:firstLineChars="2200"/>
              <w:contextualSpacing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5280" w:firstLineChars="2200"/>
              <w:contextualSpacing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5280" w:firstLineChars="2200"/>
              <w:contextualSpacing/>
              <w:rPr>
                <w:rFonts w:ascii="仿宋_GB2312" w:hAnsi="宋体" w:eastAsia="仿宋_GB2312"/>
                <w:sz w:val="24"/>
              </w:rPr>
            </w:pPr>
          </w:p>
          <w:p>
            <w:pPr>
              <w:ind w:right="720"/>
              <w:contextualSpacing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sz w:val="24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sz w:val="24"/>
              </w:rPr>
              <w:t>本人签名：</w:t>
            </w:r>
          </w:p>
          <w:p>
            <w:pPr>
              <w:widowControl/>
              <w:contextualSpacing/>
              <w:rPr>
                <w:rFonts w:hint="eastAsia" w:ascii="仿宋_GB2312" w:hAnsi="宋体" w:eastAsia="仿宋_GB2312" w:cs="宋体"/>
                <w:kern w:val="0"/>
                <w:sz w:val="24"/>
                <w:u w:val="single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sz w:val="24"/>
              </w:rPr>
              <w:t xml:space="preserve">                               </w:t>
            </w:r>
            <w:r>
              <w:rPr>
                <w:rFonts w:hint="eastAsia" w:ascii="仿宋_GB2312" w:hAnsi="宋体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8" w:hRule="atLeast"/>
        </w:trPr>
        <w:tc>
          <w:tcPr>
            <w:tcW w:w="98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所在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单位</w:t>
            </w:r>
          </w:p>
          <w:p>
            <w:pPr>
              <w:spacing w:before="156" w:beforeLines="50" w:after="156" w:afterLines="50"/>
              <w:contextualSpacing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意见</w:t>
            </w:r>
          </w:p>
        </w:tc>
        <w:tc>
          <w:tcPr>
            <w:tcW w:w="7262" w:type="dxa"/>
            <w:gridSpan w:val="5"/>
            <w:vAlign w:val="bottom"/>
          </w:tcPr>
          <w:p>
            <w:pPr>
              <w:widowControl/>
              <w:ind w:right="720"/>
              <w:contextualSpacing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单位负责人签字：</w:t>
            </w:r>
          </w:p>
          <w:p>
            <w:pPr>
              <w:widowControl/>
              <w:ind w:right="1680" w:firstLine="2640" w:firstLineChars="1100"/>
              <w:contextualSpacing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单位盖章</w:t>
            </w:r>
          </w:p>
          <w:p>
            <w:pPr>
              <w:widowControl/>
              <w:ind w:firstLine="2400" w:firstLineChars="1000"/>
              <w:contextualSpacing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u w:val="single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9" w:hRule="atLeast"/>
        </w:trPr>
        <w:tc>
          <w:tcPr>
            <w:tcW w:w="988" w:type="dxa"/>
            <w:vAlign w:val="center"/>
          </w:tcPr>
          <w:p>
            <w:pPr>
              <w:widowControl/>
              <w:contextualSpacing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学校</w:t>
            </w:r>
          </w:p>
          <w:p>
            <w:pPr>
              <w:spacing w:before="156" w:beforeLines="50" w:after="156" w:afterLines="50"/>
              <w:contextualSpacing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意见</w:t>
            </w:r>
          </w:p>
        </w:tc>
        <w:tc>
          <w:tcPr>
            <w:tcW w:w="7262" w:type="dxa"/>
            <w:gridSpan w:val="5"/>
            <w:vAlign w:val="bottom"/>
          </w:tcPr>
          <w:p>
            <w:pPr>
              <w:widowControl/>
              <w:ind w:right="960" w:firstLine="3600" w:firstLineChars="1500"/>
              <w:contextualSpacing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盖章</w:t>
            </w:r>
          </w:p>
          <w:p>
            <w:pPr>
              <w:spacing w:before="156" w:beforeLines="50" w:after="156" w:afterLines="50"/>
              <w:contextualSpacing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u w:val="single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sz w:val="24"/>
              </w:rPr>
              <w:t xml:space="preserve">                    </w:t>
            </w:r>
            <w:r>
              <w:rPr>
                <w:rFonts w:hint="eastAsia" w:ascii="仿宋_GB2312" w:hAnsi="宋体" w:eastAsia="仿宋_GB2312"/>
                <w:sz w:val="24"/>
              </w:rPr>
              <w:t>年   月   日</w:t>
            </w:r>
          </w:p>
        </w:tc>
      </w:tr>
    </w:tbl>
    <w:p>
      <w:pPr>
        <w:spacing w:line="300" w:lineRule="exact"/>
        <w:ind w:right="-336" w:rightChars="-160"/>
        <w:rPr>
          <w:rFonts w:hint="eastAsia" w:ascii="仿宋_GB2312" w:hAnsi="宋体" w:eastAsia="仿宋_GB2312"/>
          <w:sz w:val="18"/>
          <w:szCs w:val="18"/>
        </w:rPr>
      </w:pPr>
      <w:r>
        <w:rPr>
          <w:rFonts w:hint="eastAsia" w:ascii="仿宋_GB2312" w:hAnsi="宋体" w:eastAsia="仿宋_GB2312"/>
          <w:sz w:val="18"/>
          <w:szCs w:val="18"/>
        </w:rPr>
        <w:t>注：1、本表归入个人档案。请双面打印，</w:t>
      </w:r>
      <w:r>
        <w:rPr>
          <w:rFonts w:ascii="仿宋_GB2312" w:hAnsi="宋体" w:eastAsia="仿宋_GB2312"/>
          <w:sz w:val="18"/>
          <w:szCs w:val="18"/>
        </w:rPr>
        <w:t>正反一页</w:t>
      </w:r>
      <w:r>
        <w:rPr>
          <w:rFonts w:hint="eastAsia" w:ascii="仿宋_GB2312" w:hAnsi="宋体" w:eastAsia="仿宋_GB2312"/>
          <w:sz w:val="18"/>
          <w:szCs w:val="18"/>
        </w:rPr>
        <w:t>。签名、单位意见需要黑色、蓝黑色钢笔填写。</w:t>
      </w:r>
    </w:p>
    <w:p>
      <w:pPr>
        <w:spacing w:line="460" w:lineRule="exact"/>
        <w:jc w:val="righ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ab/>
      </w:r>
      <w:r>
        <w:rPr>
          <w:rFonts w:hint="eastAsia" w:ascii="仿宋_GB2312" w:hAnsi="宋体" w:eastAsia="仿宋_GB2312"/>
          <w:sz w:val="24"/>
        </w:rPr>
        <w:t>归档日期：     年    月    日</w:t>
      </w:r>
    </w:p>
    <w:p>
      <w:pPr>
        <w:spacing w:line="460" w:lineRule="exact"/>
        <w:ind w:right="60" w:firstLine="240" w:firstLineChars="100"/>
        <w:jc w:val="right"/>
      </w:pPr>
      <w:r>
        <w:rPr>
          <w:rFonts w:hint="eastAsia" w:ascii="仿宋_GB2312" w:hAnsi="宋体" w:eastAsia="仿宋_GB2312"/>
          <w:sz w:val="24"/>
        </w:rPr>
        <w:t>人事处（党委教师工作部</w:t>
      </w:r>
      <w:r>
        <w:rPr>
          <w:rFonts w:hint="eastAsia" w:ascii="仿宋_GB2312" w:hAnsi="宋体" w:eastAsia="仿宋_GB2312"/>
          <w:sz w:val="24"/>
          <w:lang w:eastAsia="zh-CN"/>
        </w:rPr>
        <w:t>、</w:t>
      </w:r>
      <w:r>
        <w:rPr>
          <w:rFonts w:hint="eastAsia" w:ascii="仿宋_GB2312" w:hAnsi="宋体" w:eastAsia="仿宋_GB2312"/>
          <w:sz w:val="24"/>
          <w:lang w:val="en-US" w:eastAsia="zh-CN"/>
        </w:rPr>
        <w:t>人才办</w:t>
      </w:r>
      <w:bookmarkStart w:id="0" w:name="_GoBack"/>
      <w:bookmarkEnd w:id="0"/>
      <w:r>
        <w:rPr>
          <w:rFonts w:hint="eastAsia" w:ascii="仿宋_GB2312" w:hAnsi="宋体" w:eastAsia="仿宋_GB2312"/>
          <w:sz w:val="24"/>
        </w:rPr>
        <w:t>）制</w:t>
      </w:r>
    </w:p>
    <w:p>
      <w:pPr>
        <w:rPr>
          <w:rFonts w:hint="eastAsia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NhZTYwYWY2YjUzZjhhNTkxNWNiNTk3OGFhMTk1ODAifQ=="/>
  </w:docVars>
  <w:rsids>
    <w:rsidRoot w:val="001B7512"/>
    <w:rsid w:val="000144DF"/>
    <w:rsid w:val="000D08D3"/>
    <w:rsid w:val="000F0160"/>
    <w:rsid w:val="00106E8E"/>
    <w:rsid w:val="00107357"/>
    <w:rsid w:val="001155FD"/>
    <w:rsid w:val="00123054"/>
    <w:rsid w:val="00163936"/>
    <w:rsid w:val="001B7512"/>
    <w:rsid w:val="001C2267"/>
    <w:rsid w:val="001E22CA"/>
    <w:rsid w:val="00201506"/>
    <w:rsid w:val="00231836"/>
    <w:rsid w:val="00257A16"/>
    <w:rsid w:val="002640EB"/>
    <w:rsid w:val="00275D7F"/>
    <w:rsid w:val="002775FB"/>
    <w:rsid w:val="002846ED"/>
    <w:rsid w:val="00290240"/>
    <w:rsid w:val="002A28E9"/>
    <w:rsid w:val="002D7A16"/>
    <w:rsid w:val="002F7868"/>
    <w:rsid w:val="003014BE"/>
    <w:rsid w:val="00344B26"/>
    <w:rsid w:val="0035051A"/>
    <w:rsid w:val="00384D96"/>
    <w:rsid w:val="00385AA9"/>
    <w:rsid w:val="003906A5"/>
    <w:rsid w:val="003B4E84"/>
    <w:rsid w:val="003C1126"/>
    <w:rsid w:val="004208F1"/>
    <w:rsid w:val="004404D2"/>
    <w:rsid w:val="004752D3"/>
    <w:rsid w:val="004D567F"/>
    <w:rsid w:val="005016F4"/>
    <w:rsid w:val="00574E7C"/>
    <w:rsid w:val="005C2875"/>
    <w:rsid w:val="005C5763"/>
    <w:rsid w:val="005C6B6F"/>
    <w:rsid w:val="005D162E"/>
    <w:rsid w:val="00601762"/>
    <w:rsid w:val="00605961"/>
    <w:rsid w:val="0061107A"/>
    <w:rsid w:val="00613EB0"/>
    <w:rsid w:val="00675D52"/>
    <w:rsid w:val="006879CF"/>
    <w:rsid w:val="006915D1"/>
    <w:rsid w:val="006A61EA"/>
    <w:rsid w:val="006E66C1"/>
    <w:rsid w:val="0070304B"/>
    <w:rsid w:val="0076061C"/>
    <w:rsid w:val="0076250A"/>
    <w:rsid w:val="00780229"/>
    <w:rsid w:val="0078056F"/>
    <w:rsid w:val="007B14C3"/>
    <w:rsid w:val="007D0C4E"/>
    <w:rsid w:val="00805A8B"/>
    <w:rsid w:val="00853132"/>
    <w:rsid w:val="00867C81"/>
    <w:rsid w:val="00873E4B"/>
    <w:rsid w:val="00877DE0"/>
    <w:rsid w:val="008B4BC8"/>
    <w:rsid w:val="008C36D0"/>
    <w:rsid w:val="008D76FC"/>
    <w:rsid w:val="0091144C"/>
    <w:rsid w:val="009320E2"/>
    <w:rsid w:val="00932B4A"/>
    <w:rsid w:val="009407E4"/>
    <w:rsid w:val="0096691F"/>
    <w:rsid w:val="009714DC"/>
    <w:rsid w:val="009A01EE"/>
    <w:rsid w:val="009A2A8E"/>
    <w:rsid w:val="009A692A"/>
    <w:rsid w:val="009B7AD2"/>
    <w:rsid w:val="009D3D09"/>
    <w:rsid w:val="009D6838"/>
    <w:rsid w:val="00A50937"/>
    <w:rsid w:val="00A7078E"/>
    <w:rsid w:val="00A76F82"/>
    <w:rsid w:val="00AD765F"/>
    <w:rsid w:val="00AD7CDD"/>
    <w:rsid w:val="00AF5E1C"/>
    <w:rsid w:val="00B15193"/>
    <w:rsid w:val="00B25F2B"/>
    <w:rsid w:val="00B840AF"/>
    <w:rsid w:val="00B90D4C"/>
    <w:rsid w:val="00B92944"/>
    <w:rsid w:val="00BA5C5F"/>
    <w:rsid w:val="00BC342E"/>
    <w:rsid w:val="00C305A3"/>
    <w:rsid w:val="00C679FF"/>
    <w:rsid w:val="00D96AC0"/>
    <w:rsid w:val="00DE7777"/>
    <w:rsid w:val="00E35CA8"/>
    <w:rsid w:val="00EB123E"/>
    <w:rsid w:val="00EB7828"/>
    <w:rsid w:val="00F32EC7"/>
    <w:rsid w:val="00F81E93"/>
    <w:rsid w:val="00F85493"/>
    <w:rsid w:val="00FB7E27"/>
    <w:rsid w:val="00FE05EC"/>
    <w:rsid w:val="20D81D57"/>
    <w:rsid w:val="7AA8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批注框文本 字符"/>
    <w:link w:val="3"/>
    <w:semiHidden/>
    <w:uiPriority w:val="99"/>
    <w:rPr>
      <w:sz w:val="18"/>
      <w:szCs w:val="18"/>
    </w:rPr>
  </w:style>
  <w:style w:type="character" w:customStyle="1" w:styleId="10">
    <w:name w:val="页眉 字符"/>
    <w:link w:val="5"/>
    <w:uiPriority w:val="99"/>
    <w:rPr>
      <w:kern w:val="2"/>
      <w:sz w:val="18"/>
      <w:szCs w:val="18"/>
    </w:rPr>
  </w:style>
  <w:style w:type="character" w:customStyle="1" w:styleId="11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2">
    <w:name w:val="标题 1 字符"/>
    <w:basedOn w:val="8"/>
    <w:link w:val="2"/>
    <w:qFormat/>
    <w:uiPriority w:val="9"/>
    <w:rPr>
      <w:b/>
      <w:bCs/>
      <w:kern w:val="44"/>
      <w:sz w:val="44"/>
      <w:szCs w:val="44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940A34E-0055-4411-91C2-77313FF1B0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浙江大学宁波理工学院</Company>
  <Pages>1</Pages>
  <Words>61</Words>
  <Characters>352</Characters>
  <Lines>2</Lines>
  <Paragraphs>1</Paragraphs>
  <TotalTime>91</TotalTime>
  <ScaleCrop>false</ScaleCrop>
  <LinksUpToDate>false</LinksUpToDate>
  <CharactersWithSpaces>412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2022-04-07T08:42:00Z</dcterms:created>
  <dc:creator>南月余</dc:creator>
  <cp:lastModifiedBy>言温</cp:lastModifiedBy>
  <cp:lastPrinted>2022-04-02T05:42:00Z</cp:lastPrinted>
  <dcterms:modified xsi:type="dcterms:W3CDTF">2023-12-14T14:12:26Z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124B216603774E6FB99AFBD645FF0532_12</vt:lpwstr>
  </property>
</Properties>
</file>